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贵州财经大学拟转让科技成果基本信息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科技成果名称：一种电力装备制造质量智能化评价预警方法及系统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科技成果类型：发明专利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成果简介：该技术为电力装备制造质量智能化评价预警方法及系统，能够提取装备质量的特征因素集中的关键指标及其权重，形成三维度评价体系；依据评价体系，计算得到装备质量指数，依据获取的数据通过智能算法分析出两类异常模式，并实现缺陷信息检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能够提高信息交互效率，系统化评价标准及时检测出质量异常装备并发出预警，从而降低运维成本。解决了现有电力装备制造质量智能化评价预警方法及系统效率低，成本高的问题。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拟转让方式：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许可他人使用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定价方式：协议定价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拟交易价格：¥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2055</w:t>
      </w:r>
      <w:r>
        <w:rPr>
          <w:rFonts w:hint="eastAsia" w:ascii="仿宋_GB2312" w:hAnsi="仿宋_GB2312" w:eastAsia="仿宋_GB2312" w:cs="仿宋_GB2312"/>
          <w:sz w:val="32"/>
          <w:szCs w:val="32"/>
        </w:rPr>
        <w:t>00元（人民币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贰拾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伍仟伍佰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MGQzMjU3OTA4MGJlZmU1NWZmMTNkNzljYzA5YWEifQ=="/>
  </w:docVars>
  <w:rsids>
    <w:rsidRoot w:val="4F0871CD"/>
    <w:rsid w:val="187F3BC2"/>
    <w:rsid w:val="4F0871CD"/>
    <w:rsid w:val="7F8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2023-07-07T09:33:00Z</dcterms:created>
  <dc:creator>詹诗诗</dc:creator>
  <cp:lastModifiedBy>哆哩不是猫</cp:lastModifiedBy>
  <dcterms:modified xsi:type="dcterms:W3CDTF">2024-03-13T02:16:14Z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DF134CD8FE0D4EAB9596AA520CBF0B6E_11</vt:lpwstr>
  </property>
</Properties>
</file>